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C" w:rsidRPr="004E7374" w:rsidRDefault="0060501C" w:rsidP="008E0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4E737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406767EB" wp14:editId="5A0A7CCF">
            <wp:simplePos x="0" y="0"/>
            <wp:positionH relativeFrom="column">
              <wp:posOffset>-142875</wp:posOffset>
            </wp:positionH>
            <wp:positionV relativeFrom="paragraph">
              <wp:posOffset>12700</wp:posOffset>
            </wp:positionV>
            <wp:extent cx="1514475" cy="1281430"/>
            <wp:effectExtent l="0" t="0" r="9525" b="0"/>
            <wp:wrapTight wrapText="bothSides">
              <wp:wrapPolygon edited="0">
                <wp:start x="0" y="0"/>
                <wp:lineTo x="0" y="21193"/>
                <wp:lineTo x="21464" y="21193"/>
                <wp:lineTo x="21464" y="0"/>
                <wp:lineTo x="0" y="0"/>
              </wp:wrapPolygon>
            </wp:wrapTight>
            <wp:docPr id="2" name="Picture 2" descr="G:\Phot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2293" r="19375" b="29374"/>
                    <a:stretch/>
                  </pic:blipFill>
                  <pic:spPr bwMode="auto">
                    <a:xfrm>
                      <a:off x="0" y="0"/>
                      <a:ext cx="15144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9700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INTERNATIONAL CONFERENCE ON</w:t>
      </w:r>
    </w:p>
    <w:p w:rsidR="0060501C" w:rsidRPr="004E7374" w:rsidRDefault="0060501C" w:rsidP="008E0C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>NANOSCIENCE AND NANOTECHNOLOGY (ICNAN’16)</w:t>
      </w:r>
    </w:p>
    <w:p w:rsidR="0060501C" w:rsidRPr="004E7374" w:rsidRDefault="0060501C" w:rsidP="008E0C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>October 19-21, 2016</w:t>
      </w:r>
    </w:p>
    <w:p w:rsidR="004E7374" w:rsidRPr="004E7374" w:rsidRDefault="0060501C" w:rsidP="008E0C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Center for Nanotechnology Research, VIT </w:t>
      </w:r>
      <w:r w:rsidR="00B4463E"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University, Vellore</w:t>
      </w:r>
      <w:r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60501C" w:rsidRPr="004E7374" w:rsidRDefault="0060501C" w:rsidP="008E0C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  <w:lang w:val="en-US"/>
        </w:rPr>
        <w:t>Tamil Nadu – 632014, India</w:t>
      </w:r>
    </w:p>
    <w:p w:rsidR="0060501C" w:rsidRPr="004E7374" w:rsidRDefault="0060501C" w:rsidP="008E0C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REGISTRATION FORM</w:t>
      </w:r>
    </w:p>
    <w:p w:rsidR="008E0C7B" w:rsidRPr="008E0C7B" w:rsidRDefault="008E0C7B" w:rsidP="0060501C">
      <w:pPr>
        <w:spacing w:line="240" w:lineRule="auto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4E7374" w:rsidRPr="004E7374" w:rsidRDefault="004E7374" w:rsidP="006050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Information </w:t>
      </w:r>
    </w:p>
    <w:p w:rsidR="0060501C" w:rsidRPr="004E7374" w:rsidRDefault="0060501C" w:rsidP="000C30A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 xml:space="preserve"> (CAPITAL LETTER)   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0501C" w:rsidRPr="004E7374" w:rsidRDefault="0060501C" w:rsidP="000C30A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sz w:val="24"/>
          <w:szCs w:val="24"/>
          <w:lang w:val="en-US"/>
        </w:rPr>
        <w:t>Designation</w:t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501C" w:rsidRPr="004E7374" w:rsidRDefault="0060501C" w:rsidP="000C30A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310C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501C" w:rsidRPr="004E7374" w:rsidRDefault="0060501C" w:rsidP="000C30A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sz w:val="24"/>
          <w:szCs w:val="24"/>
          <w:lang w:val="en-US"/>
        </w:rPr>
        <w:t>Address for Communication</w:t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10C30" w:rsidRDefault="00310C30" w:rsidP="00310C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10C30" w:rsidRDefault="00310C30" w:rsidP="00310C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0501C" w:rsidRPr="004E7374" w:rsidRDefault="0060501C" w:rsidP="000C30AE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0501C" w:rsidRPr="004E7374" w:rsidRDefault="000C30AE" w:rsidP="000C30A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0501C" w:rsidRPr="004E7374">
        <w:rPr>
          <w:rFonts w:ascii="Times New Roman" w:hAnsi="Times New Roman" w:cs="Times New Roman"/>
          <w:sz w:val="24"/>
          <w:szCs w:val="24"/>
          <w:lang w:val="en-US"/>
        </w:rPr>
        <w:t>Contact No.</w:t>
      </w:r>
      <w:r w:rsidR="00310C3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0501C" w:rsidRPr="004E73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0C30" w:rsidRPr="00310C30" w:rsidRDefault="00310C30" w:rsidP="004E7374">
      <w:pPr>
        <w:spacing w:line="240" w:lineRule="auto"/>
        <w:rPr>
          <w:rFonts w:ascii="Times New Roman" w:hAnsi="Times New Roman" w:cs="Times New Roman"/>
          <w:sz w:val="2"/>
          <w:szCs w:val="24"/>
          <w:lang w:val="en-US"/>
        </w:rPr>
      </w:pPr>
    </w:p>
    <w:p w:rsidR="004E7374" w:rsidRPr="004E7374" w:rsidRDefault="004E7374" w:rsidP="004E73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3BE">
        <w:rPr>
          <w:rFonts w:ascii="Times New Roman" w:hAnsi="Times New Roman" w:cs="Times New Roman"/>
          <w:b/>
          <w:sz w:val="24"/>
          <w:szCs w:val="24"/>
          <w:lang w:val="en-US"/>
        </w:rPr>
        <w:t>Accommodation required</w:t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310C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C33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C30" w:rsidRPr="00EC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  </w:t>
      </w:r>
      <w:r w:rsidR="00EC33BE" w:rsidRPr="00EC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10C30" w:rsidRPr="00EC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C33BE" w:rsidRPr="00EC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310C30" w:rsidRPr="00EC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</w:t>
      </w:r>
      <w:r w:rsidRPr="004E73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F1AF4" w:rsidRDefault="002F1AF4" w:rsidP="002F1AF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</w:t>
      </w:r>
      <w:r w:rsidR="004E7374" w:rsidRPr="004E7374">
        <w:rPr>
          <w:rFonts w:ascii="Times New Roman" w:hAnsi="Times New Roman" w:cs="Times New Roman"/>
          <w:sz w:val="24"/>
          <w:szCs w:val="24"/>
          <w:lang w:val="en-US"/>
        </w:rPr>
        <w:t>pecify the dates)</w:t>
      </w:r>
      <w:r w:rsidR="00EC33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0A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E7374" w:rsidRPr="004E7374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7374" w:rsidRPr="004E7374">
        <w:rPr>
          <w:rFonts w:ascii="Times New Roman" w:hAnsi="Times New Roman" w:cs="Times New Roman"/>
          <w:sz w:val="24"/>
          <w:szCs w:val="24"/>
          <w:lang w:val="en-US"/>
        </w:rPr>
        <w:t>From ……………………   To 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7374" w:rsidRPr="002F1AF4" w:rsidRDefault="002F1AF4" w:rsidP="002F1AF4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No. of Days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>1 / 2 / 3 / 4</w:t>
      </w:r>
    </w:p>
    <w:p w:rsidR="00EC33BE" w:rsidRPr="000C30AE" w:rsidRDefault="00EC33BE" w:rsidP="0060501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Note: The </w:t>
      </w:r>
      <w:r w:rsidR="000C30AE" w:rsidRPr="002F1A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Dormitory </w:t>
      </w:r>
      <w:r w:rsidR="008E0C7B" w:rsidRPr="002F1AF4">
        <w:rPr>
          <w:rFonts w:ascii="Times New Roman" w:hAnsi="Times New Roman" w:cs="Times New Roman"/>
          <w:b/>
          <w:i/>
          <w:sz w:val="24"/>
          <w:szCs w:val="24"/>
          <w:lang w:val="en-US"/>
        </w:rPr>
        <w:t>Accommodation</w:t>
      </w:r>
      <w:r w:rsidRPr="002F1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30AE" w:rsidRPr="002F1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available in Boys and Girls Hostel based on </w:t>
      </w:r>
      <w:r w:rsidR="000C30AE" w:rsidRPr="002F1AF4">
        <w:rPr>
          <w:rFonts w:ascii="Times New Roman" w:hAnsi="Times New Roman" w:cs="Times New Roman"/>
          <w:b/>
          <w:i/>
          <w:sz w:val="24"/>
          <w:szCs w:val="24"/>
          <w:lang w:val="en-US"/>
        </w:rPr>
        <w:t>Rs. 275/- per day</w:t>
      </w:r>
      <w:r w:rsidR="000C30AE" w:rsidRPr="002F1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Please include the accommodation fees also </w:t>
      </w:r>
      <w:r w:rsidR="002F1AF4" w:rsidRPr="002F1AF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0C30AE" w:rsidRPr="002F1A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registration Demand Draft </w:t>
      </w:r>
      <w:r w:rsidR="002F1AF4" w:rsidRPr="002F1AF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C30AE" w:rsidRPr="002F1AF4">
        <w:rPr>
          <w:rFonts w:ascii="Times New Roman" w:hAnsi="Times New Roman" w:cs="Times New Roman"/>
          <w:i/>
          <w:sz w:val="24"/>
          <w:szCs w:val="24"/>
          <w:lang w:val="en-US"/>
        </w:rPr>
        <w:t>If required).</w:t>
      </w:r>
      <w:r w:rsidR="000C30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4463E" w:rsidRPr="002F1AF4" w:rsidRDefault="0060501C" w:rsidP="006050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>Payment details</w:t>
      </w: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</w:t>
      </w:r>
    </w:p>
    <w:p w:rsidR="0060501C" w:rsidRPr="002F1AF4" w:rsidRDefault="0060501C" w:rsidP="000C30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="00EC33BE" w:rsidRPr="002F1AF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3BE" w:rsidRPr="002F1AF4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60501C" w:rsidRPr="002F1AF4" w:rsidRDefault="0060501C" w:rsidP="00EC3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sz w:val="24"/>
          <w:szCs w:val="24"/>
          <w:lang w:val="en-US"/>
        </w:rPr>
        <w:t>DD No. &amp; Date</w:t>
      </w:r>
      <w:r w:rsidR="00EC33BE" w:rsidRPr="002F1A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A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501C" w:rsidRPr="002F1AF4" w:rsidRDefault="0060501C" w:rsidP="00EC3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sz w:val="24"/>
          <w:szCs w:val="24"/>
          <w:lang w:val="en-US"/>
        </w:rPr>
        <w:t>Name of the Bank</w:t>
      </w:r>
      <w:r w:rsidR="00EC33BE" w:rsidRPr="002F1A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A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33BE" w:rsidRPr="002F1AF4" w:rsidRDefault="00EC33BE" w:rsidP="00EC33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Note: The </w:t>
      </w:r>
      <w:r w:rsidR="008E0C7B"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egistration and </w:t>
      </w:r>
      <w:r w:rsidR="008E0C7B"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>Accommodation</w:t>
      </w:r>
      <w:r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fees to be paid throug</w:t>
      </w:r>
      <w:r w:rsidR="008E0C7B"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 </w:t>
      </w:r>
      <w:r w:rsidR="008E0C7B" w:rsidRPr="002F1AF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Demand Draft</w:t>
      </w:r>
      <w:r w:rsidR="008E0C7B"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only in favor of</w:t>
      </w:r>
      <w:r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2F1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‘VIT University </w:t>
      </w:r>
      <w:r w:rsidR="008E0C7B" w:rsidRPr="002F1AF4">
        <w:rPr>
          <w:rFonts w:ascii="Times New Roman" w:hAnsi="Times New Roman" w:cs="Times New Roman"/>
          <w:b/>
          <w:bCs/>
          <w:sz w:val="24"/>
          <w:szCs w:val="24"/>
          <w:lang w:val="en-US"/>
        </w:rPr>
        <w:t>Vellore</w:t>
      </w:r>
      <w:r w:rsidRPr="002F1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’, </w:t>
      </w:r>
      <w:r w:rsidRPr="002F1AF4">
        <w:rPr>
          <w:rFonts w:ascii="Times New Roman" w:hAnsi="Times New Roman" w:cs="Times New Roman"/>
          <w:bCs/>
          <w:i/>
          <w:sz w:val="24"/>
          <w:szCs w:val="24"/>
          <w:lang w:val="en-US"/>
        </w:rPr>
        <w:t>payable at Vellore.</w:t>
      </w:r>
    </w:p>
    <w:p w:rsidR="008E0C7B" w:rsidRPr="008E0C7B" w:rsidRDefault="008E0C7B" w:rsidP="0060501C">
      <w:pPr>
        <w:spacing w:line="240" w:lineRule="auto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4E7374" w:rsidRPr="002F1AF4" w:rsidRDefault="0060501C" w:rsidP="006050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Food </w:t>
      </w:r>
      <w:r w:rsidR="00EC33BE" w:rsidRPr="002F1AF4">
        <w:rPr>
          <w:rFonts w:ascii="Times New Roman" w:hAnsi="Times New Roman" w:cs="Times New Roman"/>
          <w:b/>
          <w:sz w:val="24"/>
          <w:szCs w:val="24"/>
          <w:lang w:val="en-US"/>
        </w:rPr>
        <w:t>Preference</w:t>
      </w:r>
      <w:r w:rsidR="00EC33BE" w:rsidRPr="002F1AF4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33BE" w:rsidRPr="002F1A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>Veg</w:t>
      </w:r>
      <w:r w:rsidR="00237A68" w:rsidRPr="002F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33BE" w:rsidRPr="002F1AF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237A68" w:rsidRPr="002F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>Non-Veg</w:t>
      </w:r>
    </w:p>
    <w:p w:rsidR="0060501C" w:rsidRPr="002F1AF4" w:rsidRDefault="0060501C" w:rsidP="006050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Presenting </w:t>
      </w:r>
      <w:r w:rsidR="00EC33BE" w:rsidRPr="002F1AF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E7374" w:rsidRPr="002F1AF4">
        <w:rPr>
          <w:rFonts w:ascii="Times New Roman" w:hAnsi="Times New Roman" w:cs="Times New Roman"/>
          <w:b/>
          <w:sz w:val="24"/>
          <w:szCs w:val="24"/>
          <w:lang w:val="en-US"/>
        </w:rPr>
        <w:t>aper</w:t>
      </w:r>
      <w:r w:rsidR="00EC33BE" w:rsidRPr="002F1A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E7374" w:rsidRPr="002F1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C33BE" w:rsidRPr="002F1A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E7374" w:rsidRPr="002F1AF4">
        <w:rPr>
          <w:rFonts w:ascii="Times New Roman" w:hAnsi="Times New Roman" w:cs="Times New Roman"/>
          <w:b/>
          <w:sz w:val="24"/>
          <w:szCs w:val="24"/>
          <w:lang w:val="en-US"/>
        </w:rPr>
        <w:t>Yes  /  No</w:t>
      </w:r>
    </w:p>
    <w:p w:rsidR="0060501C" w:rsidRPr="004E7374" w:rsidRDefault="0060501C" w:rsidP="00605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0501C" w:rsidRPr="004E7374" w:rsidRDefault="0060501C" w:rsidP="00605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0501C" w:rsidRPr="002F1AF4" w:rsidRDefault="0060501C" w:rsidP="00605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A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(Signature of the </w:t>
      </w:r>
      <w:r w:rsidR="006C2DD4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</w:t>
      </w:r>
      <w:r w:rsidRPr="002F1AF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8E0C7B" w:rsidRDefault="008E0C7B" w:rsidP="0060501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0501C" w:rsidRPr="002F1AF4" w:rsidRDefault="0060501C" w:rsidP="0060501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F1AF4">
        <w:rPr>
          <w:rFonts w:ascii="Times New Roman" w:hAnsi="Times New Roman" w:cs="Times New Roman"/>
          <w:lang w:val="en-US"/>
        </w:rPr>
        <w:t>Please send the registration form along with DD to the following address:</w:t>
      </w:r>
    </w:p>
    <w:p w:rsidR="008E0C7B" w:rsidRPr="002F1AF4" w:rsidRDefault="008E0C7B" w:rsidP="0060501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F1AF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4C220" wp14:editId="05281AF9">
                <wp:simplePos x="0" y="0"/>
                <wp:positionH relativeFrom="column">
                  <wp:posOffset>5574664</wp:posOffset>
                </wp:positionH>
                <wp:positionV relativeFrom="paragraph">
                  <wp:posOffset>133985</wp:posOffset>
                </wp:positionV>
                <wp:extent cx="1400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95pt,10.55pt" to="549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ab2AEAAB8EAAAOAAAAZHJzL2Uyb0RvYy54bWysU8uO2zAMvBfoPwi6N7YXfcGIs4cE20vR&#10;Bt32A7QyZQuQREFS4+TvS8mO0xdQtOiFFkUOyRnR2/uzNewEIWp0HW82NWfgJPbaDR3/8vnhxVvO&#10;YhKuFwYddPwCkd/vnj/bTr6FOxzR9BAYFXGxnXzHx5R8W1VRjmBF3KAHR0GFwYpEbhiqPoiJqltT&#10;3dX162rC0PuAEmKk28Mc5LtSXymQ6aNSERIzHafZUrGh2Kdsq91WtEMQftRyGUP8wxRWaEdN11IH&#10;kQT7GvQvpayWASOqtJFoK1RKSygciE1T/8TmcRQeChcSJ/pVpvj/ysoPp2Nguqe3e8WZE5be6DEF&#10;oYcxsT06RwpiYBQkpSYfWwLs3TEsXvTHkGmfVbD5S4TYuah7WdWFc2KSLpuXdd28oS7yGqtuQB9i&#10;egdoWT503GiXiYtWnN7HRM0o9ZqSr43LNqLR/YM2pjh5ZWBvAjsJeux0bvLIhPshKxc5iDjOSWbI&#10;5yUv16wyxZlUOaWLgbnfJ1AkU6ZR5ioLeusmpASXrh2No+wMUzTbCqz/DFzyMxTK8v4NeEWUzujS&#10;CrbaYfhd95tIas6/KjDzzhI8YX8pz12koS0smi5/TF7z7/0Cv/3Xu28AAAD//wMAUEsDBBQABgAI&#10;AAAAIQCdPQCQ3gAAAAoBAAAPAAAAZHJzL2Rvd25yZXYueG1sTI/BTsMwDIbvSLxDZCQuiKWdYGtL&#10;0wkh9cCliIE4u41pIxqnarKtvD2ZOMDR9qff31/uFjuKI83eOFaQrhIQxJ3ThnsF72/1bQbCB2SN&#10;o2NS8E0edtXlRYmFdid+peM+9CKGsC9QwRDCVEjpu4Es+pWbiOPt080WQxznXuoZTzHcjnKdJBtp&#10;0XD8MOBETwN1X/uDVWCCfg65uX+RH7a9sd2maeq6Uer6anl8ABFoCX8wnPWjOlTRqXUH1l6MCrLt&#10;No+ognWagjgDSZ7dgWh/N7Iq5f8K1Q8AAAD//wMAUEsBAi0AFAAGAAgAAAAhALaDOJL+AAAA4QEA&#10;ABMAAAAAAAAAAAAAAAAAAAAAAFtDb250ZW50X1R5cGVzXS54bWxQSwECLQAUAAYACAAAACEAOP0h&#10;/9YAAACUAQAACwAAAAAAAAAAAAAAAAAvAQAAX3JlbHMvLnJlbHNQSwECLQAUAAYACAAAACEATmCG&#10;m9gBAAAfBAAADgAAAAAAAAAAAAAAAAAuAgAAZHJzL2Uyb0RvYy54bWxQSwECLQAUAAYACAAAACEA&#10;nT0AkN4AAAAKAQAADwAAAAAAAAAAAAAAAAAyBAAAZHJzL2Rvd25yZXYueG1sUEsFBgAAAAAEAAQA&#10;8wAAAD0FAAAAAA==&#10;" strokecolor="black [3213]">
                <v:stroke dashstyle="longDash"/>
              </v:line>
            </w:pict>
          </mc:Fallback>
        </mc:AlternateContent>
      </w:r>
      <w:r w:rsidRPr="002F1AF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F71A9" wp14:editId="75D84ADD">
                <wp:simplePos x="0" y="0"/>
                <wp:positionH relativeFrom="column">
                  <wp:posOffset>316865</wp:posOffset>
                </wp:positionH>
                <wp:positionV relativeFrom="paragraph">
                  <wp:posOffset>133985</wp:posOffset>
                </wp:positionV>
                <wp:extent cx="4876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0.55pt" to="408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1S2QEAAB8EAAAOAAAAZHJzL2Uyb0RvYy54bWysU8uO2zAMvBfoPwi6N3YWi21gxNlDgu2l&#10;aINu+wFambIF6AVKjZ2/LyUnTl9A0aIXWpQ4JGdIbx8na9gJMGrvWr5e1ZyBk77Trm/5l89Pbzac&#10;xSRcJ4x30PIzRP64e/1qO4YG7vzgTQfIKImLzRhaPqQUmqqKcgAr4soHcPSoPFqRyMW+6lCMlN2a&#10;6q6uH6rRYxfQS4iRbg/zI9+V/EqBTB+VipCYaTn1lorFYl+yrXZb0fQowqDlpQ3xD11YoR0VXVId&#10;RBLsK+pfUlkt0Uev0kp6W3mltITCgdis65/YPA8iQOFC4sSwyBT/X1r54XREpjua3T1nTlia0XNC&#10;ofshsb13jhT0yOiRlBpDbAiwd0e8eDEcMdOeFNr8JUJsKuqeF3VhSkzS5f3m7cOmpiHI61t1AwaM&#10;6R14y/Kh5Ua7TFw04vQ+JipGodeQfG1cttEb3T1pY4qTVwb2BtlJ0LDTtM4tE+6HqJzkIOIwB5k+&#10;ny9xOWeVKc6kyimdDcz1PoEimYjGuvRVFvRWTUgJLl0rGkfRGaaotwVY/xl4ic9QKMv7N+AFUSp7&#10;lxaw1c7j76rfRFJz/FWBmXeW4MV35zLuIg1tYdH08sfkNf/eL/Dbf737BgAA//8DAFBLAwQUAAYA&#10;CAAAACEA663qzNwAAAAIAQAADwAAAGRycy9kb3ducmV2LnhtbEyPwU7DMBBE70j9B2srcUHUSQWl&#10;CXGqqlIOXIIoiLMTL4lFvI5itw1/zyIOcNyZ0eybYje7QZxxCtaTgnSVgEBqvbHUKXh7rW63IELU&#10;ZPTgCRV8YYBdubgqdG78hV7wfIyd4BIKuVbQxzjmUoa2R6fDyo9I7H34yenI59RJM+kLl7tBrpNk&#10;I522xB96PeKhx/bzeHIKbDRPMbP3z/LdNTeu3dR1VdVKXS/n/SOIiHP8C8MPPqNDyUyNP5EJYlBw&#10;l2WcVLBOUxDsb9MHFppfQZaF/D+g/AYAAP//AwBQSwECLQAUAAYACAAAACEAtoM4kv4AAADhAQAA&#10;EwAAAAAAAAAAAAAAAAAAAAAAW0NvbnRlbnRfVHlwZXNdLnhtbFBLAQItABQABgAIAAAAIQA4/SH/&#10;1gAAAJQBAAALAAAAAAAAAAAAAAAAAC8BAABfcmVscy8ucmVsc1BLAQItABQABgAIAAAAIQB9X91S&#10;2QEAAB8EAAAOAAAAAAAAAAAAAAAAAC4CAABkcnMvZTJvRG9jLnhtbFBLAQItABQABgAIAAAAIQDr&#10;rerM3AAAAAgBAAAPAAAAAAAAAAAAAAAAADMEAABkcnMvZG93bnJldi54bWxQSwUGAAAAAAQABADz&#10;AAAAPAUAAAAA&#10;" strokecolor="black [3213]">
                <v:stroke dashstyle="longDash"/>
              </v:line>
            </w:pict>
          </mc:Fallback>
        </mc:AlternateContent>
      </w:r>
      <w:r w:rsidRPr="002F1AF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04D6" wp14:editId="3F6F45A8">
                <wp:simplePos x="0" y="0"/>
                <wp:positionH relativeFrom="column">
                  <wp:posOffset>-521335</wp:posOffset>
                </wp:positionH>
                <wp:positionV relativeFrom="paragraph">
                  <wp:posOffset>132715</wp:posOffset>
                </wp:positionV>
                <wp:extent cx="447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10.45pt" to="-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2A2gEAAB4EAAAOAAAAZHJzL2Uyb0RvYy54bWysU9tu2zAMfR+wfxD0vtgpunYw4vQhQfcy&#10;bMG6foAqU7YA3UBpsfP3o+TE2Q0YNuyFFkUekueI3jxM1rAjYNTetXy9qjkDJ32nXd/y5y+Pb95x&#10;FpNwnTDeQctPEPnD9vWrzRgauPGDNx0goyIuNmNo+ZBSaKoqygGsiCsfwFFQebQikYt91aEYqbo1&#10;1U1d31Wjxy6glxAj3e7nIN+W+kqBTJ+UipCYaTnNlorFYl+yrbYb0fQowqDleQzxD1NYoR01XUrt&#10;RRLsK+pfSlkt0Uev0kp6W3mltITCgdis65/YPA0iQOFC4sSwyBT/X1n58XhApjt6uzVnTlh6o6eE&#10;QvdDYjvvHCnokVGQlBpDbAiwcwc8ezEcMNOeFNr8JUJsKuqeFnVhSkzS5e3t/d39W87kJVRdcQFj&#10;eg/esnxoudEu8xaNOH6IiXpR6iUlXxuXbfRGd4/amOLkjYGdQXYU9NZpKhMT7oesXGQv4jAnmT6f&#10;MzPKyzWrzHDmVE7pZGDu9xkUqUQs1mWusp/XbkJKcOnS0TjKzjBFsy3A+s/Ac36GQtndvwEviNLZ&#10;u7SArXYef9f9KpKa8y8KzLyzBC++O5XXLtLQEhatzj9M3vLv/QK//tbbbwAAAP//AwBQSwMEFAAG&#10;AAgAAAAhAH3fqYTdAAAACQEAAA8AAABkcnMvZG93bnJldi54bWxMj8FKxDAQhu+C7xBG8CLdtAXL&#10;bm26iNCDl4q74jltxjbYTEozu1vf3ogHPc7Mxz/fX+1XN4kzLsF6UpBtUhBIvTeWBgVvxybZggis&#10;yejJEyr4wgD7+vqq0qXxF3rF84EHEUMolFrByDyXUoZ+RKfDxs9I8fbhF6c5jssgzaIvMdxNMk/T&#10;QjptKX4Y9YxPI/afh5NTYNk8887ev8h31925vmjbpmmVur1ZHx9AMK78B8OPflSHOjp1/kQmiElB&#10;ss2ziCrI0x2ICCRZVoDofheyruT/BvU3AAAA//8DAFBLAQItABQABgAIAAAAIQC2gziS/gAAAOEB&#10;AAATAAAAAAAAAAAAAAAAAAAAAABbQ29udGVudF9UeXBlc10ueG1sUEsBAi0AFAAGAAgAAAAhADj9&#10;If/WAAAAlAEAAAsAAAAAAAAAAAAAAAAALwEAAF9yZWxzLy5yZWxzUEsBAi0AFAAGAAgAAAAhAGve&#10;vYDaAQAAHgQAAA4AAAAAAAAAAAAAAAAALgIAAGRycy9lMm9Eb2MueG1sUEsBAi0AFAAGAAgAAAAh&#10;AH3fqYTdAAAACQEAAA8AAAAAAAAAAAAAAAAANAQAAGRycy9kb3ducmV2LnhtbFBLBQYAAAAABAAE&#10;APMAAAA+BQAAAAA=&#10;" strokecolor="black [3213]">
                <v:stroke dashstyle="longDash"/>
              </v:line>
            </w:pict>
          </mc:Fallback>
        </mc:AlternateContent>
      </w:r>
      <w:r w:rsidRPr="002F1AF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AD0158D" wp14:editId="0BD77BB2">
            <wp:extent cx="266700" cy="266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-clipart-scisso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4" cy="2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AF4">
        <w:rPr>
          <w:rFonts w:ascii="Times New Roman" w:hAnsi="Times New Roman" w:cs="Times New Roman"/>
          <w:noProof/>
          <w:lang w:eastAsia="en-IN"/>
        </w:rPr>
        <w:t xml:space="preserve">                                                                                                                                               </w:t>
      </w:r>
      <w:r w:rsidRPr="002F1AF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B11B5A" wp14:editId="797334AB">
            <wp:extent cx="266700" cy="266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-clipart-scisso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4" cy="2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7B" w:rsidRDefault="008E0C7B" w:rsidP="0060501C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60501C" w:rsidRPr="002F1AF4" w:rsidRDefault="0060501C" w:rsidP="0060501C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2F1AF4">
        <w:rPr>
          <w:rFonts w:ascii="Times New Roman" w:hAnsi="Times New Roman" w:cs="Times New Roman"/>
          <w:b/>
          <w:lang w:val="en-US"/>
        </w:rPr>
        <w:t>Director i/c &amp; Chair Person ICNAN 2016</w:t>
      </w:r>
      <w:r w:rsidR="000C30AE" w:rsidRPr="002F1AF4">
        <w:rPr>
          <w:rFonts w:ascii="Times New Roman" w:hAnsi="Times New Roman" w:cs="Times New Roman"/>
          <w:b/>
          <w:lang w:val="en-US"/>
        </w:rPr>
        <w:t>,</w:t>
      </w:r>
    </w:p>
    <w:p w:rsidR="0060501C" w:rsidRPr="002F1AF4" w:rsidRDefault="0060501C" w:rsidP="0060501C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2F1AF4">
        <w:rPr>
          <w:rFonts w:ascii="Times New Roman" w:hAnsi="Times New Roman" w:cs="Times New Roman"/>
          <w:b/>
          <w:lang w:val="en-US"/>
        </w:rPr>
        <w:t>Center for Nanotechnology Research</w:t>
      </w:r>
      <w:r w:rsidR="000C30AE" w:rsidRPr="002F1AF4">
        <w:rPr>
          <w:rFonts w:ascii="Times New Roman" w:hAnsi="Times New Roman" w:cs="Times New Roman"/>
          <w:b/>
          <w:lang w:val="en-US"/>
        </w:rPr>
        <w:t>,</w:t>
      </w:r>
    </w:p>
    <w:p w:rsidR="0060501C" w:rsidRPr="002F1AF4" w:rsidRDefault="0060501C" w:rsidP="0060501C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2F1AF4">
        <w:rPr>
          <w:rFonts w:ascii="Times New Roman" w:hAnsi="Times New Roman" w:cs="Times New Roman"/>
          <w:b/>
          <w:lang w:val="en-US"/>
        </w:rPr>
        <w:t>Technology Tower -101, VIT UNIVERSITY</w:t>
      </w:r>
      <w:r w:rsidR="000C30AE" w:rsidRPr="002F1AF4">
        <w:rPr>
          <w:rFonts w:ascii="Times New Roman" w:hAnsi="Times New Roman" w:cs="Times New Roman"/>
          <w:b/>
          <w:lang w:val="en-US"/>
        </w:rPr>
        <w:t>,</w:t>
      </w:r>
    </w:p>
    <w:p w:rsidR="0060501C" w:rsidRPr="008E0C7B" w:rsidRDefault="0060501C" w:rsidP="0060501C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8E0C7B">
        <w:rPr>
          <w:rFonts w:ascii="Times New Roman" w:hAnsi="Times New Roman" w:cs="Times New Roman"/>
          <w:b/>
          <w:lang w:val="en-US"/>
        </w:rPr>
        <w:t>VELLORE -632014</w:t>
      </w:r>
      <w:r w:rsidR="000C30AE">
        <w:rPr>
          <w:rFonts w:ascii="Times New Roman" w:hAnsi="Times New Roman" w:cs="Times New Roman"/>
          <w:b/>
          <w:lang w:val="en-US"/>
        </w:rPr>
        <w:t>.</w:t>
      </w:r>
    </w:p>
    <w:sectPr w:rsidR="0060501C" w:rsidRPr="008E0C7B" w:rsidSect="008E0C7B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5FC"/>
    <w:multiLevelType w:val="hybridMultilevel"/>
    <w:tmpl w:val="2FEA8C6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DE2056"/>
    <w:multiLevelType w:val="hybridMultilevel"/>
    <w:tmpl w:val="D7765D6E"/>
    <w:lvl w:ilvl="0" w:tplc="4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C"/>
    <w:rsid w:val="00060D69"/>
    <w:rsid w:val="000C30AE"/>
    <w:rsid w:val="000E598F"/>
    <w:rsid w:val="00237A68"/>
    <w:rsid w:val="002F1AF4"/>
    <w:rsid w:val="00310C30"/>
    <w:rsid w:val="004E7374"/>
    <w:rsid w:val="0060501C"/>
    <w:rsid w:val="006C2DD4"/>
    <w:rsid w:val="008E0C7B"/>
    <w:rsid w:val="00937760"/>
    <w:rsid w:val="00B4463E"/>
    <w:rsid w:val="00C97007"/>
    <w:rsid w:val="00DB4380"/>
    <w:rsid w:val="00E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E19F-4F6E-47A1-9CC9-77254D48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2016-07-18T10:40:00Z</dcterms:created>
  <dcterms:modified xsi:type="dcterms:W3CDTF">2016-07-18T10:40:00Z</dcterms:modified>
</cp:coreProperties>
</file>